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D2C73" w14:textId="6B8659B5" w:rsidR="00DB0C1A" w:rsidRDefault="00593DBA" w:rsidP="00C50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pl-PL"/>
        </w:rPr>
      </w:pPr>
      <w:r w:rsidRPr="00C50BC0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pl-PL"/>
        </w:rPr>
        <w:t>REGULAMIN WYPO</w:t>
      </w:r>
      <w:r w:rsidR="00D06223" w:rsidRPr="00C50BC0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pl-PL"/>
        </w:rPr>
        <w:t>Ż</w:t>
      </w:r>
      <w:r w:rsidRPr="00C50BC0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pl-PL"/>
        </w:rPr>
        <w:t>YCZALNI SPRZĘT</w:t>
      </w:r>
      <w:r w:rsidR="00D06223" w:rsidRPr="00C50BC0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pl-PL"/>
        </w:rPr>
        <w:t>U</w:t>
      </w:r>
      <w:r w:rsidRPr="00C50BC0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pl-PL"/>
        </w:rPr>
        <w:t xml:space="preserve"> PŁYWAJĄCEGO </w:t>
      </w:r>
      <w:proofErr w:type="spellStart"/>
      <w:r w:rsidRPr="00C50BC0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pl-PL"/>
        </w:rPr>
        <w:t>PCRiT</w:t>
      </w:r>
      <w:proofErr w:type="spellEnd"/>
      <w:r w:rsidRPr="00C50BC0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pl-PL"/>
        </w:rPr>
        <w:t xml:space="preserve"> „PEŁCZANKA”</w:t>
      </w:r>
    </w:p>
    <w:p w14:paraId="1C2C57E3" w14:textId="77777777" w:rsidR="00C50BC0" w:rsidRPr="00C50BC0" w:rsidRDefault="00C50BC0" w:rsidP="00C50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eastAsia="pl-PL"/>
        </w:rPr>
      </w:pPr>
    </w:p>
    <w:p w14:paraId="30DB7CC0" w14:textId="77777777" w:rsidR="00593DBA" w:rsidRPr="00C50BC0" w:rsidRDefault="00593DB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14:paraId="1FBA73E0" w14:textId="37D63C7E" w:rsidR="00DB0C1A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>Wypożyczalnia sprzętu wodnego znajduje się na terenie Pla</w:t>
      </w:r>
      <w:r w:rsidR="00087C52" w:rsidRPr="00DB0C1A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087C52" w:rsidRPr="00DB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>Miejskiej</w:t>
      </w:r>
      <w:r w:rsidR="00087C52" w:rsidRPr="00DB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0C1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w Pełczycach </w:t>
      </w:r>
      <w:r w:rsidR="00087C52" w:rsidRPr="00DB0C1A">
        <w:rPr>
          <w:rFonts w:ascii="Arial" w:eastAsia="Times New Roman" w:hAnsi="Arial" w:cs="Arial"/>
          <w:sz w:val="24"/>
          <w:szCs w:val="24"/>
          <w:lang w:eastAsia="pl-PL"/>
        </w:rPr>
        <w:t>PCRT „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>Pełczanka</w:t>
      </w:r>
      <w:r w:rsidR="00087C52" w:rsidRPr="00DB0C1A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DB0C1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Prowadzona jest przez firmę Magdaleny Kanarek </w:t>
      </w:r>
    </w:p>
    <w:p w14:paraId="5B114098" w14:textId="2DF5754E" w:rsidR="00026CCA" w:rsidRPr="00026CCA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z siedzibą w Pełczycach </w:t>
      </w:r>
      <w:r w:rsidR="00087C52" w:rsidRPr="00DB0C1A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>l.</w:t>
      </w:r>
      <w:r w:rsidR="00563D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>Armii Polskiej 4a  N</w:t>
      </w:r>
      <w:r w:rsidR="00087C52" w:rsidRPr="00DB0C1A">
        <w:rPr>
          <w:rFonts w:ascii="Arial" w:eastAsia="Times New Roman" w:hAnsi="Arial" w:cs="Arial"/>
          <w:sz w:val="24"/>
          <w:szCs w:val="24"/>
          <w:lang w:eastAsia="pl-PL"/>
        </w:rPr>
        <w:t>IP: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 5941560283</w:t>
      </w:r>
    </w:p>
    <w:p w14:paraId="7A552C5B" w14:textId="77777777" w:rsidR="00087C52" w:rsidRPr="00DB0C1A" w:rsidRDefault="00087C52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E11002" w14:textId="64AF76BE" w:rsidR="00026CCA" w:rsidRPr="00DB0C1A" w:rsidRDefault="00026CCA" w:rsidP="00C50BC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0C1A">
        <w:rPr>
          <w:rFonts w:ascii="Arial" w:eastAsia="Times New Roman" w:hAnsi="Arial" w:cs="Arial"/>
          <w:sz w:val="24"/>
          <w:szCs w:val="24"/>
          <w:lang w:eastAsia="pl-PL"/>
        </w:rPr>
        <w:t>Wypo</w:t>
      </w:r>
      <w:r w:rsidR="00D06223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Pr="00DB0C1A">
        <w:rPr>
          <w:rFonts w:ascii="Arial" w:eastAsia="Times New Roman" w:hAnsi="Arial" w:cs="Arial"/>
          <w:sz w:val="24"/>
          <w:szCs w:val="24"/>
          <w:lang w:eastAsia="pl-PL"/>
        </w:rPr>
        <w:t xml:space="preserve">yczalnia sprzętu wodnego czynna jest codziennie w sezonie </w:t>
      </w:r>
    </w:p>
    <w:p w14:paraId="30093E06" w14:textId="5B984AD9" w:rsidR="00026CCA" w:rsidRPr="00026CCA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letnim od </w:t>
      </w:r>
      <w:r w:rsidR="00087C52" w:rsidRPr="00DB0C1A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zerwca do </w:t>
      </w:r>
      <w:r w:rsidR="00087C52" w:rsidRPr="00DB0C1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>rześnia w godzinach 11-00 do</w:t>
      </w:r>
      <w:r w:rsidR="00087C52" w:rsidRPr="00DB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>20-00</w:t>
      </w:r>
      <w:r w:rsidR="00087C52" w:rsidRPr="00DB0C1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5CB8E28" w14:textId="7857CE75" w:rsidR="00087C52" w:rsidRPr="00026CCA" w:rsidRDefault="00087C52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3BB30B" w14:textId="1C5083D7" w:rsidR="00087C52" w:rsidRPr="00DB0C1A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087C52" w:rsidRPr="00DB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>Wszystkie osoby korzystające z wypożyczalni</w:t>
      </w:r>
      <w:r w:rsidR="00087C52" w:rsidRPr="00DB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zobowiązane są </w:t>
      </w:r>
    </w:p>
    <w:p w14:paraId="6D3AAFEC" w14:textId="00436B62" w:rsidR="00026CCA" w:rsidRPr="00026CCA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087C52" w:rsidRPr="00DB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>zapoznania się z treścią niniejszego REGULAMINU i do bezwzględnego</w:t>
      </w:r>
    </w:p>
    <w:p w14:paraId="7F7BEE16" w14:textId="357B339E" w:rsidR="00026CCA" w:rsidRPr="00026CCA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>jego przestrzegania</w:t>
      </w:r>
      <w:r w:rsidR="00087C52" w:rsidRPr="00DB0C1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069BDD9" w14:textId="527803E6" w:rsidR="00026CCA" w:rsidRPr="00026CCA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FC61B6" w14:textId="77777777" w:rsidR="00563D3C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087C52" w:rsidRPr="00DB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Wypożyczanie sprzętu wodnego odbywa się zgodnie z aktualnym cennikiem </w:t>
      </w:r>
    </w:p>
    <w:p w14:paraId="0E91F600" w14:textId="0EE7A6F3" w:rsidR="00593DBA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i niniejszym regulaminem. </w:t>
      </w:r>
    </w:p>
    <w:p w14:paraId="1E2754B6" w14:textId="6F4D9675" w:rsidR="00026CCA" w:rsidRPr="00026CCA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A6E89E4" w14:textId="04472822" w:rsidR="00026CCA" w:rsidRPr="00026CCA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="00087C52" w:rsidRPr="00DB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Wypożyczony sprzęt użytkowany </w:t>
      </w:r>
      <w:r w:rsidR="00593DBA">
        <w:rPr>
          <w:rFonts w:ascii="Arial" w:eastAsia="Times New Roman" w:hAnsi="Arial" w:cs="Arial"/>
          <w:sz w:val="24"/>
          <w:szCs w:val="24"/>
          <w:lang w:eastAsia="pl-PL"/>
        </w:rPr>
        <w:t>znajduje się</w:t>
      </w:r>
      <w:r w:rsidR="00C75011">
        <w:rPr>
          <w:rFonts w:ascii="Arial" w:eastAsia="Times New Roman" w:hAnsi="Arial" w:cs="Arial"/>
          <w:sz w:val="24"/>
          <w:szCs w:val="24"/>
          <w:lang w:eastAsia="pl-PL"/>
        </w:rPr>
        <w:t xml:space="preserve"> na terenie J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eziora </w:t>
      </w:r>
      <w:r w:rsidR="00087C52" w:rsidRPr="00DB0C1A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>uży Pełcz</w:t>
      </w:r>
      <w:r w:rsidR="00087C52" w:rsidRPr="00DB0C1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DACAC39" w14:textId="6D007BEB" w:rsidR="00026CCA" w:rsidRPr="00026CCA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13E4A441" w14:textId="2B581934" w:rsidR="00026CCA" w:rsidRPr="00026CCA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="00087C52" w:rsidRPr="00DB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>Aby wypożyczyć sprzęt należy okazać dokument tożsamości ze zdjęciem</w:t>
      </w:r>
      <w:r w:rsidR="009357A9" w:rsidRPr="00DB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(dowód osobisty, paszport, prawo jazdy).  </w:t>
      </w:r>
    </w:p>
    <w:p w14:paraId="3BFFE857" w14:textId="77777777" w:rsidR="009357A9" w:rsidRPr="00DB0C1A" w:rsidRDefault="009357A9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87C7EB" w14:textId="77777777" w:rsidR="00563D3C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="009357A9" w:rsidRPr="00DB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W  przypadku  gdy  okazany  dokument  tożsamości  będzie  budził  wątpliwości </w:t>
      </w:r>
    </w:p>
    <w:p w14:paraId="0C89AD3F" w14:textId="05C173E5" w:rsidR="00026CCA" w:rsidRPr="00026CCA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 co  do  jego wiarygodności dla wydającego sprzęt</w:t>
      </w:r>
      <w:r w:rsidR="00593DB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 może on odmówić wypożyczenia sprzętu.  </w:t>
      </w:r>
    </w:p>
    <w:p w14:paraId="5214B7F9" w14:textId="77777777" w:rsidR="009357A9" w:rsidRPr="00DB0C1A" w:rsidRDefault="009357A9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666E56" w14:textId="17569FB7" w:rsidR="00026CCA" w:rsidRPr="00026CCA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="009357A9" w:rsidRPr="00DB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Osobom  pod  wpływem  alkoholu  lub  innych  środków  odurzających,  a  także  osobom nieletnim sprzęt nie będzie wypożyczany.  </w:t>
      </w:r>
    </w:p>
    <w:p w14:paraId="71D1CE36" w14:textId="77777777" w:rsidR="009357A9" w:rsidRPr="00DB0C1A" w:rsidRDefault="009357A9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EBE2D7" w14:textId="5A191280" w:rsidR="00026CCA" w:rsidRPr="00026CCA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9357A9" w:rsidRPr="00DB0C1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Wypożyczenie  sprzętu  następuje  po  podpisaniu  przez  Wypożyczającego  </w:t>
      </w:r>
      <w:r w:rsidR="00563D3C">
        <w:rPr>
          <w:rFonts w:ascii="Arial" w:eastAsia="Times New Roman" w:hAnsi="Arial" w:cs="Arial"/>
          <w:sz w:val="24"/>
          <w:szCs w:val="24"/>
          <w:lang w:eastAsia="pl-PL"/>
        </w:rPr>
        <w:t>klauzuli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 o odpowiedzialności materialnej, wpłaceniu należności za wypożyczenie oraz spisaniu danych </w:t>
      </w:r>
      <w:r w:rsidR="00563D3C">
        <w:rPr>
          <w:rFonts w:ascii="Arial" w:eastAsia="Times New Roman" w:hAnsi="Arial" w:cs="Arial"/>
          <w:sz w:val="24"/>
          <w:szCs w:val="24"/>
          <w:lang w:eastAsia="pl-PL"/>
        </w:rPr>
        <w:t>adresowych z w/w dokumentu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</w:p>
    <w:p w14:paraId="00C6F5F2" w14:textId="77777777" w:rsidR="009357A9" w:rsidRPr="00DB0C1A" w:rsidRDefault="009357A9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A5069A" w14:textId="77777777" w:rsidR="00563D3C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>9.</w:t>
      </w:r>
      <w:r w:rsidR="009357A9" w:rsidRPr="00DB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Z chwilą podpisania ww. </w:t>
      </w:r>
      <w:r w:rsidR="00563D3C">
        <w:rPr>
          <w:rFonts w:ascii="Arial" w:eastAsia="Times New Roman" w:hAnsi="Arial" w:cs="Arial"/>
          <w:sz w:val="24"/>
          <w:szCs w:val="24"/>
          <w:lang w:eastAsia="pl-PL"/>
        </w:rPr>
        <w:t>klauzuli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 Wypożyczający ponosi pełną odpowiedzialność materialną za powierzony mu sprzęt, za zdrowie i życie własne oraz innych osób</w:t>
      </w:r>
    </w:p>
    <w:p w14:paraId="2056EC23" w14:textId="190D7743" w:rsidR="00026CCA" w:rsidRPr="00026CCA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 z niego korzystających .  </w:t>
      </w:r>
    </w:p>
    <w:p w14:paraId="3AB23DFC" w14:textId="77777777" w:rsidR="00DB0C1A" w:rsidRPr="00DB0C1A" w:rsidRDefault="00DB0C1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F4148D" w14:textId="24499299" w:rsidR="00026CCA" w:rsidRPr="00026CCA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>10.</w:t>
      </w:r>
      <w:r w:rsidR="00DB0C1A" w:rsidRPr="00DB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Wypożyczający  zobowiązany  jest  do  sprawdzenia  stanu  wypożyczanego  sprzętu  pod względem jakościowym i ilościowym oraz przekazania ewentualnych uwag osobie wydającej sprzęt.  </w:t>
      </w:r>
    </w:p>
    <w:p w14:paraId="7E8263F6" w14:textId="77777777" w:rsidR="00DB0C1A" w:rsidRPr="00DB0C1A" w:rsidRDefault="00DB0C1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9951DA" w14:textId="77777777" w:rsidR="00563D3C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>11.</w:t>
      </w:r>
      <w:r w:rsidR="00DB0C1A" w:rsidRPr="00DB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>Podstawowym  wyposażeniem  każdego  sprzętu  pływającego  są  kamizelki  asekuracyjne, których Wypożyczający musi używać zgodnie z przeznaczeniem</w:t>
      </w:r>
    </w:p>
    <w:p w14:paraId="7F9F12A6" w14:textId="39FB23CD" w:rsidR="00026CCA" w:rsidRPr="00026CCA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 i ponosi pełną odpowiedzialność za przestrzeganie zasad bezpieczeństwa.  </w:t>
      </w:r>
    </w:p>
    <w:p w14:paraId="0F022E69" w14:textId="77777777" w:rsidR="00DB0C1A" w:rsidRPr="00DB0C1A" w:rsidRDefault="00DB0C1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8BAC08" w14:textId="63A1F64D" w:rsidR="00026CCA" w:rsidRPr="00026CCA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>12.</w:t>
      </w:r>
      <w:r w:rsidR="00DB0C1A" w:rsidRPr="00DB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 xml:space="preserve">Na jednostce musi się znajdować tyle kamizelek asekuracyjnych lub ratunkowych, ile osób się na niej znajduje.  </w:t>
      </w:r>
    </w:p>
    <w:p w14:paraId="00B6D01D" w14:textId="77777777" w:rsidR="00DB0C1A" w:rsidRPr="00DB0C1A" w:rsidRDefault="00DB0C1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6B63B5" w14:textId="4A9C86C7" w:rsidR="00F61426" w:rsidRPr="00F61426" w:rsidRDefault="00026CCA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6CCA">
        <w:rPr>
          <w:rFonts w:ascii="Arial" w:eastAsia="Times New Roman" w:hAnsi="Arial" w:cs="Arial"/>
          <w:sz w:val="24"/>
          <w:szCs w:val="24"/>
          <w:lang w:eastAsia="pl-PL"/>
        </w:rPr>
        <w:t>13.</w:t>
      </w:r>
      <w:r w:rsidR="00DB0C1A" w:rsidRPr="00DB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6CCA">
        <w:rPr>
          <w:rFonts w:ascii="Arial" w:eastAsia="Times New Roman" w:hAnsi="Arial" w:cs="Arial"/>
          <w:sz w:val="24"/>
          <w:szCs w:val="24"/>
          <w:lang w:eastAsia="pl-PL"/>
        </w:rPr>
        <w:t>Sprzęt zwracany do wypożyczalni powinien być w stanie umożliwiającym jego ponowne wypożyczenie.</w:t>
      </w:r>
      <w:r w:rsidR="00F61426" w:rsidRPr="00F61426">
        <w:rPr>
          <w:rFonts w:ascii="Arial" w:eastAsia="Times New Roman" w:hAnsi="Arial" w:cs="Arial"/>
          <w:color w:val="FFFFFF"/>
          <w:sz w:val="32"/>
          <w:szCs w:val="32"/>
          <w:lang w:eastAsia="pl-PL"/>
        </w:rPr>
        <w:t>.</w:t>
      </w:r>
    </w:p>
    <w:p w14:paraId="1FCB06AE" w14:textId="41F0F325" w:rsidR="00F61426" w:rsidRPr="00F61426" w:rsidRDefault="00F61426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FFFF"/>
          <w:sz w:val="32"/>
          <w:szCs w:val="32"/>
          <w:lang w:eastAsia="pl-PL"/>
        </w:rPr>
      </w:pPr>
      <w:r w:rsidRPr="00F61426">
        <w:rPr>
          <w:rFonts w:ascii="Arial" w:eastAsia="Times New Roman" w:hAnsi="Arial" w:cs="Arial"/>
          <w:color w:val="FFFFFF"/>
          <w:sz w:val="32"/>
          <w:szCs w:val="32"/>
          <w:lang w:eastAsia="pl-PL"/>
        </w:rPr>
        <w:t xml:space="preserve">Zachowanie się na przeznaczonych,  </w:t>
      </w:r>
    </w:p>
    <w:p w14:paraId="27E00280" w14:textId="7E4482D2" w:rsidR="00F61426" w:rsidRPr="00D24DBF" w:rsidRDefault="00F61426" w:rsidP="00C50BC0">
      <w:pPr>
        <w:jc w:val="both"/>
        <w:rPr>
          <w:rFonts w:ascii="Arial" w:hAnsi="Arial" w:cs="Arial"/>
          <w:sz w:val="24"/>
          <w:szCs w:val="24"/>
        </w:rPr>
      </w:pPr>
      <w:r w:rsidRPr="00D24DBF">
        <w:rPr>
          <w:rFonts w:ascii="Arial" w:hAnsi="Arial" w:cs="Arial"/>
          <w:sz w:val="24"/>
          <w:szCs w:val="24"/>
        </w:rPr>
        <w:t>14.</w:t>
      </w:r>
      <w:r w:rsidR="00225483" w:rsidRPr="00D24DBF">
        <w:rPr>
          <w:rFonts w:ascii="Arial" w:hAnsi="Arial" w:cs="Arial"/>
          <w:sz w:val="24"/>
          <w:szCs w:val="24"/>
        </w:rPr>
        <w:t xml:space="preserve"> </w:t>
      </w:r>
      <w:r w:rsidRPr="00D24DBF">
        <w:rPr>
          <w:rFonts w:ascii="Arial" w:hAnsi="Arial" w:cs="Arial"/>
          <w:sz w:val="24"/>
          <w:szCs w:val="24"/>
        </w:rPr>
        <w:t xml:space="preserve">Za zniszczenie, zgubienie, kradzież sprzętu Wypożyczający zobowiązuje się zwrócić jego równowartość w wysokości 100% jego rynkowej ceny w chwili ujawnienia tego zdarzenia.  </w:t>
      </w:r>
    </w:p>
    <w:p w14:paraId="645C9FE1" w14:textId="47EE63A9" w:rsidR="00F61426" w:rsidRPr="00D24DBF" w:rsidRDefault="00F61426" w:rsidP="00C50BC0">
      <w:pPr>
        <w:jc w:val="both"/>
        <w:rPr>
          <w:rFonts w:ascii="Arial" w:hAnsi="Arial" w:cs="Arial"/>
          <w:sz w:val="24"/>
          <w:szCs w:val="24"/>
        </w:rPr>
      </w:pPr>
      <w:r w:rsidRPr="00D24DBF">
        <w:rPr>
          <w:rFonts w:ascii="Arial" w:hAnsi="Arial" w:cs="Arial"/>
          <w:sz w:val="24"/>
          <w:szCs w:val="24"/>
        </w:rPr>
        <w:lastRenderedPageBreak/>
        <w:t>15.</w:t>
      </w:r>
      <w:r w:rsidR="00225483" w:rsidRPr="00D24DBF">
        <w:rPr>
          <w:rFonts w:ascii="Arial" w:hAnsi="Arial" w:cs="Arial"/>
          <w:sz w:val="24"/>
          <w:szCs w:val="24"/>
        </w:rPr>
        <w:t xml:space="preserve"> </w:t>
      </w:r>
      <w:r w:rsidRPr="00D24DBF">
        <w:rPr>
          <w:rFonts w:ascii="Arial" w:hAnsi="Arial" w:cs="Arial"/>
          <w:sz w:val="24"/>
          <w:szCs w:val="24"/>
        </w:rPr>
        <w:t xml:space="preserve">Odbiór i zwrot sprzętu odbywa się w miejscu ustalonym wcześniej przez Wypożyczającego i obsługę Wypożyczalni.  </w:t>
      </w:r>
    </w:p>
    <w:p w14:paraId="38444EAC" w14:textId="7BC7A23B" w:rsidR="00F61426" w:rsidRPr="00D24DBF" w:rsidRDefault="00F61426" w:rsidP="00C50BC0">
      <w:pPr>
        <w:jc w:val="both"/>
        <w:rPr>
          <w:rFonts w:ascii="Arial" w:hAnsi="Arial" w:cs="Arial"/>
          <w:sz w:val="24"/>
          <w:szCs w:val="24"/>
        </w:rPr>
      </w:pPr>
      <w:r w:rsidRPr="00D24DBF">
        <w:rPr>
          <w:rFonts w:ascii="Arial" w:hAnsi="Arial" w:cs="Arial"/>
          <w:sz w:val="24"/>
          <w:szCs w:val="24"/>
        </w:rPr>
        <w:t>16.</w:t>
      </w:r>
      <w:r w:rsidR="00225483" w:rsidRPr="00D24DBF">
        <w:rPr>
          <w:rFonts w:ascii="Arial" w:hAnsi="Arial" w:cs="Arial"/>
          <w:sz w:val="24"/>
          <w:szCs w:val="24"/>
        </w:rPr>
        <w:t xml:space="preserve"> </w:t>
      </w:r>
      <w:r w:rsidRPr="00D24DBF">
        <w:rPr>
          <w:rFonts w:ascii="Arial" w:hAnsi="Arial" w:cs="Arial"/>
          <w:sz w:val="24"/>
          <w:szCs w:val="24"/>
        </w:rPr>
        <w:t xml:space="preserve">Istnieje możliwość rezerwacji sprzętu na warunkach ustalonych z obsługą Wypożyczalni.  </w:t>
      </w:r>
    </w:p>
    <w:p w14:paraId="02045539" w14:textId="01395358" w:rsidR="00F61426" w:rsidRPr="00D24DBF" w:rsidRDefault="00F61426" w:rsidP="00C50BC0">
      <w:pPr>
        <w:jc w:val="both"/>
        <w:rPr>
          <w:rFonts w:ascii="Arial" w:hAnsi="Arial" w:cs="Arial"/>
          <w:sz w:val="24"/>
          <w:szCs w:val="24"/>
        </w:rPr>
      </w:pPr>
      <w:r w:rsidRPr="00D24DBF">
        <w:rPr>
          <w:rFonts w:ascii="Arial" w:hAnsi="Arial" w:cs="Arial"/>
          <w:sz w:val="24"/>
          <w:szCs w:val="24"/>
        </w:rPr>
        <w:t>17.</w:t>
      </w:r>
      <w:r w:rsidR="00225483" w:rsidRPr="00D24DBF">
        <w:rPr>
          <w:rFonts w:ascii="Arial" w:hAnsi="Arial" w:cs="Arial"/>
          <w:sz w:val="24"/>
          <w:szCs w:val="24"/>
        </w:rPr>
        <w:t xml:space="preserve"> </w:t>
      </w:r>
      <w:r w:rsidRPr="00D24DBF">
        <w:rPr>
          <w:rFonts w:ascii="Arial" w:hAnsi="Arial" w:cs="Arial"/>
          <w:sz w:val="24"/>
          <w:szCs w:val="24"/>
        </w:rPr>
        <w:t xml:space="preserve">Każde opóźnienie w planowanym zwrocie sprzętu skutkuje naliczeniem opłaty za wypożyczenie zgodnej z cennikiem za przekroczony czas korzystania ze sprzętu oraz naliczeniem dodatkowej opłaty w wysokości 100% należności za wypożyczenie za każdą rozpoczętą godzinę opóźnienia w jego zwrocie.  </w:t>
      </w:r>
    </w:p>
    <w:p w14:paraId="4D2F93DA" w14:textId="7132A388" w:rsidR="00F61426" w:rsidRPr="00D24DBF" w:rsidRDefault="00F61426" w:rsidP="00C50BC0">
      <w:pPr>
        <w:jc w:val="both"/>
        <w:rPr>
          <w:rFonts w:ascii="Arial" w:hAnsi="Arial" w:cs="Arial"/>
          <w:sz w:val="24"/>
          <w:szCs w:val="24"/>
        </w:rPr>
      </w:pPr>
      <w:r w:rsidRPr="00D24DBF">
        <w:rPr>
          <w:rFonts w:ascii="Arial" w:hAnsi="Arial" w:cs="Arial"/>
          <w:sz w:val="24"/>
          <w:szCs w:val="24"/>
        </w:rPr>
        <w:t>18.</w:t>
      </w:r>
      <w:r w:rsidR="00225483" w:rsidRPr="00D24DBF">
        <w:rPr>
          <w:rFonts w:ascii="Arial" w:hAnsi="Arial" w:cs="Arial"/>
          <w:sz w:val="24"/>
          <w:szCs w:val="24"/>
        </w:rPr>
        <w:t xml:space="preserve"> </w:t>
      </w:r>
      <w:r w:rsidRPr="00D24DBF">
        <w:rPr>
          <w:rFonts w:ascii="Arial" w:hAnsi="Arial" w:cs="Arial"/>
          <w:sz w:val="24"/>
          <w:szCs w:val="24"/>
        </w:rPr>
        <w:t xml:space="preserve">Osoby nieletnie mogą korzystać ze sprzętu </w:t>
      </w:r>
      <w:r w:rsidR="0028731A">
        <w:rPr>
          <w:rFonts w:ascii="Arial" w:hAnsi="Arial" w:cs="Arial"/>
          <w:sz w:val="24"/>
          <w:szCs w:val="24"/>
        </w:rPr>
        <w:t>pływającego</w:t>
      </w:r>
      <w:r w:rsidRPr="00D24DBF">
        <w:rPr>
          <w:rFonts w:ascii="Arial" w:hAnsi="Arial" w:cs="Arial"/>
          <w:sz w:val="24"/>
          <w:szCs w:val="24"/>
        </w:rPr>
        <w:t xml:space="preserve"> tylko pod opieką osób pełnoletnich, które ponoszą pełną odpowiedzialność za ich zachowanie, bezpieczeństwo oraz ewentualne szkody.  </w:t>
      </w:r>
    </w:p>
    <w:p w14:paraId="2187BA58" w14:textId="7EDECE4D" w:rsidR="00F61426" w:rsidRPr="00D24DBF" w:rsidRDefault="00F61426" w:rsidP="00C50BC0">
      <w:pPr>
        <w:jc w:val="both"/>
        <w:rPr>
          <w:rFonts w:ascii="Arial" w:hAnsi="Arial" w:cs="Arial"/>
          <w:sz w:val="24"/>
          <w:szCs w:val="24"/>
        </w:rPr>
      </w:pPr>
      <w:r w:rsidRPr="00D24DBF">
        <w:rPr>
          <w:rFonts w:ascii="Arial" w:hAnsi="Arial" w:cs="Arial"/>
          <w:sz w:val="24"/>
          <w:szCs w:val="24"/>
        </w:rPr>
        <w:t>19.</w:t>
      </w:r>
      <w:r w:rsidR="00225483" w:rsidRPr="00D24DBF">
        <w:rPr>
          <w:rFonts w:ascii="Arial" w:hAnsi="Arial" w:cs="Arial"/>
          <w:sz w:val="24"/>
          <w:szCs w:val="24"/>
        </w:rPr>
        <w:t xml:space="preserve"> </w:t>
      </w:r>
      <w:r w:rsidRPr="00D24DBF">
        <w:rPr>
          <w:rFonts w:ascii="Arial" w:hAnsi="Arial" w:cs="Arial"/>
          <w:sz w:val="24"/>
          <w:szCs w:val="24"/>
        </w:rPr>
        <w:t xml:space="preserve">Wypożyczalnia nie ponosi żadnej odpowiedzialności z tytułu nieszczęśliwych wypadków, utraty zdrowia lub śmierci osób korzystających z wypożyczonego sprzętu sportowego.  </w:t>
      </w:r>
    </w:p>
    <w:p w14:paraId="19AFE15D" w14:textId="24008802" w:rsidR="00F61426" w:rsidRPr="00D24DBF" w:rsidRDefault="00F61426" w:rsidP="00C50BC0">
      <w:pPr>
        <w:jc w:val="both"/>
        <w:rPr>
          <w:rFonts w:ascii="Arial" w:hAnsi="Arial" w:cs="Arial"/>
          <w:sz w:val="24"/>
          <w:szCs w:val="24"/>
        </w:rPr>
      </w:pPr>
      <w:r w:rsidRPr="00D24DBF">
        <w:rPr>
          <w:rFonts w:ascii="Arial" w:hAnsi="Arial" w:cs="Arial"/>
          <w:sz w:val="24"/>
          <w:szCs w:val="24"/>
        </w:rPr>
        <w:t>20.</w:t>
      </w:r>
      <w:r w:rsidR="004C6F62" w:rsidRPr="00D24DBF">
        <w:rPr>
          <w:rFonts w:ascii="Arial" w:hAnsi="Arial" w:cs="Arial"/>
          <w:sz w:val="24"/>
          <w:szCs w:val="24"/>
        </w:rPr>
        <w:t xml:space="preserve"> </w:t>
      </w:r>
      <w:r w:rsidRPr="00D24DBF">
        <w:rPr>
          <w:rFonts w:ascii="Arial" w:hAnsi="Arial" w:cs="Arial"/>
          <w:sz w:val="24"/>
          <w:szCs w:val="24"/>
        </w:rPr>
        <w:t>Nie dopuszcza się samowolnego odcumowywania sprzętu czy pozostawiania go poza miejsc</w:t>
      </w:r>
      <w:r w:rsidR="0028731A">
        <w:rPr>
          <w:rFonts w:ascii="Arial" w:hAnsi="Arial" w:cs="Arial"/>
          <w:sz w:val="24"/>
          <w:szCs w:val="24"/>
        </w:rPr>
        <w:t>em</w:t>
      </w:r>
      <w:r w:rsidRPr="00D24DBF">
        <w:rPr>
          <w:rFonts w:ascii="Arial" w:hAnsi="Arial" w:cs="Arial"/>
          <w:sz w:val="24"/>
          <w:szCs w:val="24"/>
        </w:rPr>
        <w:t xml:space="preserve"> do tego </w:t>
      </w:r>
      <w:r w:rsidR="0028731A">
        <w:rPr>
          <w:rFonts w:ascii="Arial" w:hAnsi="Arial" w:cs="Arial"/>
          <w:sz w:val="24"/>
          <w:szCs w:val="24"/>
        </w:rPr>
        <w:t>wy</w:t>
      </w:r>
      <w:r w:rsidRPr="00D24DBF">
        <w:rPr>
          <w:rFonts w:ascii="Arial" w:hAnsi="Arial" w:cs="Arial"/>
          <w:sz w:val="24"/>
          <w:szCs w:val="24"/>
        </w:rPr>
        <w:t xml:space="preserve">znaczonym.  </w:t>
      </w:r>
    </w:p>
    <w:p w14:paraId="4D80A11D" w14:textId="4E8CF99D" w:rsidR="00F61426" w:rsidRPr="00D24DBF" w:rsidRDefault="00F61426" w:rsidP="00C50BC0">
      <w:pPr>
        <w:jc w:val="both"/>
        <w:rPr>
          <w:rFonts w:ascii="Arial" w:hAnsi="Arial" w:cs="Arial"/>
          <w:sz w:val="24"/>
          <w:szCs w:val="24"/>
        </w:rPr>
      </w:pPr>
      <w:r w:rsidRPr="00D24DBF">
        <w:rPr>
          <w:rFonts w:ascii="Arial" w:hAnsi="Arial" w:cs="Arial"/>
          <w:sz w:val="24"/>
          <w:szCs w:val="24"/>
        </w:rPr>
        <w:t>21.</w:t>
      </w:r>
      <w:r w:rsidR="004C6F62" w:rsidRPr="00D24DBF">
        <w:rPr>
          <w:rFonts w:ascii="Arial" w:hAnsi="Arial" w:cs="Arial"/>
          <w:sz w:val="24"/>
          <w:szCs w:val="24"/>
        </w:rPr>
        <w:t xml:space="preserve"> </w:t>
      </w:r>
      <w:r w:rsidRPr="00D24DBF">
        <w:rPr>
          <w:rFonts w:ascii="Arial" w:hAnsi="Arial" w:cs="Arial"/>
          <w:sz w:val="24"/>
          <w:szCs w:val="24"/>
        </w:rPr>
        <w:t xml:space="preserve">Zachowanie się na wodzie:  </w:t>
      </w:r>
    </w:p>
    <w:p w14:paraId="5AB1A1BC" w14:textId="047FE68A" w:rsidR="00F61426" w:rsidRPr="00D24DBF" w:rsidRDefault="00D24DBF" w:rsidP="00C50BC0">
      <w:pPr>
        <w:spacing w:after="1" w:line="24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61426" w:rsidRPr="00D24DBF">
        <w:rPr>
          <w:rFonts w:ascii="Arial" w:hAnsi="Arial" w:cs="Arial"/>
          <w:sz w:val="24"/>
          <w:szCs w:val="24"/>
        </w:rPr>
        <w:t xml:space="preserve">nie wolno spożywać alkoholu i innych środków odurzających,  </w:t>
      </w:r>
    </w:p>
    <w:p w14:paraId="6B969F15" w14:textId="77777777" w:rsidR="00F61426" w:rsidRPr="00D24DBF" w:rsidRDefault="00F61426" w:rsidP="00C50BC0">
      <w:pPr>
        <w:numPr>
          <w:ilvl w:val="0"/>
          <w:numId w:val="2"/>
        </w:numPr>
        <w:spacing w:after="1" w:line="247" w:lineRule="auto"/>
        <w:ind w:hanging="149"/>
        <w:jc w:val="both"/>
        <w:rPr>
          <w:rFonts w:ascii="Arial" w:hAnsi="Arial" w:cs="Arial"/>
          <w:sz w:val="24"/>
          <w:szCs w:val="24"/>
        </w:rPr>
      </w:pPr>
      <w:r w:rsidRPr="00D24DBF">
        <w:rPr>
          <w:rFonts w:ascii="Arial" w:hAnsi="Arial" w:cs="Arial"/>
          <w:sz w:val="24"/>
          <w:szCs w:val="24"/>
        </w:rPr>
        <w:t xml:space="preserve">podczas pływania zachowujemy się kulturalnie,  </w:t>
      </w:r>
    </w:p>
    <w:p w14:paraId="0C61D727" w14:textId="77777777" w:rsidR="00F61426" w:rsidRPr="00D24DBF" w:rsidRDefault="00F61426" w:rsidP="00C50BC0">
      <w:pPr>
        <w:numPr>
          <w:ilvl w:val="0"/>
          <w:numId w:val="2"/>
        </w:numPr>
        <w:spacing w:after="1" w:line="247" w:lineRule="auto"/>
        <w:ind w:hanging="149"/>
        <w:jc w:val="both"/>
        <w:rPr>
          <w:rFonts w:ascii="Arial" w:hAnsi="Arial" w:cs="Arial"/>
          <w:sz w:val="24"/>
          <w:szCs w:val="24"/>
        </w:rPr>
      </w:pPr>
      <w:r w:rsidRPr="00D24DBF">
        <w:rPr>
          <w:rFonts w:ascii="Arial" w:hAnsi="Arial" w:cs="Arial"/>
          <w:sz w:val="24"/>
          <w:szCs w:val="24"/>
        </w:rPr>
        <w:t xml:space="preserve">zabrania się przybijania do brzegu w miejscach do tego nie przeznaczonych,  </w:t>
      </w:r>
      <w:bookmarkStart w:id="0" w:name="_GoBack"/>
      <w:bookmarkEnd w:id="0"/>
    </w:p>
    <w:p w14:paraId="2087A3A6" w14:textId="77777777" w:rsidR="00F61426" w:rsidRPr="00D24DBF" w:rsidRDefault="00F61426" w:rsidP="00C50BC0">
      <w:pPr>
        <w:numPr>
          <w:ilvl w:val="0"/>
          <w:numId w:val="2"/>
        </w:numPr>
        <w:spacing w:after="1" w:line="247" w:lineRule="auto"/>
        <w:ind w:hanging="149"/>
        <w:jc w:val="both"/>
        <w:rPr>
          <w:rFonts w:ascii="Arial" w:hAnsi="Arial" w:cs="Arial"/>
          <w:sz w:val="24"/>
          <w:szCs w:val="24"/>
        </w:rPr>
      </w:pPr>
      <w:r w:rsidRPr="00D24DBF">
        <w:rPr>
          <w:rFonts w:ascii="Arial" w:hAnsi="Arial" w:cs="Arial"/>
          <w:sz w:val="24"/>
          <w:szCs w:val="24"/>
        </w:rPr>
        <w:t xml:space="preserve">zabrania się skakania do wody,  </w:t>
      </w:r>
    </w:p>
    <w:p w14:paraId="0E9DDECA" w14:textId="77777777" w:rsidR="00F61426" w:rsidRPr="00D24DBF" w:rsidRDefault="00F61426" w:rsidP="00C50BC0">
      <w:pPr>
        <w:numPr>
          <w:ilvl w:val="0"/>
          <w:numId w:val="2"/>
        </w:numPr>
        <w:spacing w:after="1" w:line="247" w:lineRule="auto"/>
        <w:ind w:hanging="149"/>
        <w:jc w:val="both"/>
        <w:rPr>
          <w:rFonts w:ascii="Arial" w:hAnsi="Arial" w:cs="Arial"/>
          <w:sz w:val="24"/>
          <w:szCs w:val="24"/>
        </w:rPr>
      </w:pPr>
      <w:r w:rsidRPr="00D24DBF">
        <w:rPr>
          <w:rFonts w:ascii="Arial" w:hAnsi="Arial" w:cs="Arial"/>
          <w:sz w:val="24"/>
          <w:szCs w:val="24"/>
        </w:rPr>
        <w:t xml:space="preserve">należy się stosować do poleceń obsługi wypożyczalni i innych instytucji lub służb do tego upoważnionych,  </w:t>
      </w:r>
    </w:p>
    <w:p w14:paraId="5978A9CC" w14:textId="77777777" w:rsidR="00F61426" w:rsidRPr="00D24DBF" w:rsidRDefault="00F61426" w:rsidP="00C50BC0">
      <w:pPr>
        <w:numPr>
          <w:ilvl w:val="0"/>
          <w:numId w:val="2"/>
        </w:numPr>
        <w:spacing w:after="1" w:line="247" w:lineRule="auto"/>
        <w:ind w:hanging="149"/>
        <w:jc w:val="both"/>
        <w:rPr>
          <w:rFonts w:ascii="Arial" w:hAnsi="Arial" w:cs="Arial"/>
          <w:sz w:val="24"/>
          <w:szCs w:val="24"/>
        </w:rPr>
      </w:pPr>
      <w:r w:rsidRPr="00D24DBF">
        <w:rPr>
          <w:rFonts w:ascii="Arial" w:hAnsi="Arial" w:cs="Arial"/>
          <w:sz w:val="24"/>
          <w:szCs w:val="24"/>
        </w:rPr>
        <w:t xml:space="preserve">obowiązkowo używamy kamizelek asekuracyjnych lub ratunkowych,  </w:t>
      </w:r>
    </w:p>
    <w:p w14:paraId="591E17A5" w14:textId="682655DF" w:rsidR="00F61426" w:rsidRPr="00D24DBF" w:rsidRDefault="00F61426" w:rsidP="00C50BC0">
      <w:pPr>
        <w:spacing w:after="0" w:line="256" w:lineRule="auto"/>
        <w:jc w:val="both"/>
        <w:rPr>
          <w:rFonts w:ascii="Arial" w:hAnsi="Arial" w:cs="Arial"/>
          <w:sz w:val="24"/>
          <w:szCs w:val="24"/>
        </w:rPr>
      </w:pPr>
    </w:p>
    <w:p w14:paraId="64F3582E" w14:textId="5B129E25" w:rsidR="00F61426" w:rsidRPr="00D24DBF" w:rsidRDefault="00F61426" w:rsidP="00C50BC0">
      <w:pPr>
        <w:jc w:val="both"/>
        <w:rPr>
          <w:rFonts w:ascii="Arial" w:hAnsi="Arial" w:cs="Arial"/>
          <w:sz w:val="24"/>
          <w:szCs w:val="24"/>
        </w:rPr>
      </w:pPr>
      <w:r w:rsidRPr="00D24DBF">
        <w:rPr>
          <w:rFonts w:ascii="Arial" w:hAnsi="Arial" w:cs="Arial"/>
          <w:sz w:val="24"/>
          <w:szCs w:val="24"/>
        </w:rPr>
        <w:t xml:space="preserve">O każdym fakcie zaistniałej nieprawidłowości, jak np. kolizja z inną jednostką, wywrócenie się sprzętu, jego nieszczelnością, uszkodzeniem należy niezwłocznie powiadomić obsługę wypożyczalni.  </w:t>
      </w:r>
    </w:p>
    <w:p w14:paraId="73D1C226" w14:textId="6D7C43F0" w:rsidR="00F61426" w:rsidRPr="00D24DBF" w:rsidRDefault="00F61426" w:rsidP="00C50BC0">
      <w:pPr>
        <w:jc w:val="both"/>
        <w:rPr>
          <w:rFonts w:ascii="Arial" w:hAnsi="Arial" w:cs="Arial"/>
          <w:sz w:val="24"/>
          <w:szCs w:val="24"/>
        </w:rPr>
      </w:pPr>
      <w:r w:rsidRPr="00D24DBF">
        <w:rPr>
          <w:rFonts w:ascii="Arial" w:hAnsi="Arial" w:cs="Arial"/>
          <w:sz w:val="24"/>
          <w:szCs w:val="24"/>
        </w:rPr>
        <w:t>22.</w:t>
      </w:r>
      <w:r w:rsidR="004C6F62" w:rsidRPr="00D24DBF">
        <w:rPr>
          <w:rFonts w:ascii="Arial" w:hAnsi="Arial" w:cs="Arial"/>
          <w:sz w:val="24"/>
          <w:szCs w:val="24"/>
        </w:rPr>
        <w:t xml:space="preserve"> </w:t>
      </w:r>
      <w:r w:rsidRPr="00D24DBF">
        <w:rPr>
          <w:rFonts w:ascii="Arial" w:hAnsi="Arial" w:cs="Arial"/>
          <w:sz w:val="24"/>
          <w:szCs w:val="24"/>
        </w:rPr>
        <w:t>Zakazuje się kąpieli w kapokach</w:t>
      </w:r>
      <w:r w:rsidR="004C6F62" w:rsidRPr="00D24DBF">
        <w:rPr>
          <w:rFonts w:ascii="Arial" w:hAnsi="Arial" w:cs="Arial"/>
          <w:sz w:val="24"/>
          <w:szCs w:val="24"/>
        </w:rPr>
        <w:t>, kamizelkach asekuracyjnych</w:t>
      </w:r>
      <w:r w:rsidRPr="00D24DBF">
        <w:rPr>
          <w:rFonts w:ascii="Arial" w:hAnsi="Arial" w:cs="Arial"/>
          <w:sz w:val="24"/>
          <w:szCs w:val="24"/>
        </w:rPr>
        <w:t xml:space="preserve">.  </w:t>
      </w:r>
    </w:p>
    <w:p w14:paraId="3FB3AB8B" w14:textId="5F3647FB" w:rsidR="00F61426" w:rsidRPr="00D24DBF" w:rsidRDefault="00F61426" w:rsidP="00C50BC0">
      <w:pPr>
        <w:jc w:val="both"/>
        <w:rPr>
          <w:rFonts w:ascii="Arial" w:hAnsi="Arial" w:cs="Arial"/>
          <w:sz w:val="24"/>
          <w:szCs w:val="24"/>
        </w:rPr>
      </w:pPr>
      <w:r w:rsidRPr="00D24DBF">
        <w:rPr>
          <w:rFonts w:ascii="Arial" w:hAnsi="Arial" w:cs="Arial"/>
          <w:sz w:val="24"/>
          <w:szCs w:val="24"/>
        </w:rPr>
        <w:t>23.</w:t>
      </w:r>
      <w:r w:rsidR="004C6F62" w:rsidRPr="00D24DBF">
        <w:rPr>
          <w:rFonts w:ascii="Arial" w:hAnsi="Arial" w:cs="Arial"/>
          <w:sz w:val="24"/>
          <w:szCs w:val="24"/>
        </w:rPr>
        <w:t xml:space="preserve"> </w:t>
      </w:r>
      <w:r w:rsidRPr="00D24DBF">
        <w:rPr>
          <w:rFonts w:ascii="Arial" w:hAnsi="Arial" w:cs="Arial"/>
          <w:sz w:val="24"/>
          <w:szCs w:val="24"/>
        </w:rPr>
        <w:t xml:space="preserve">Zakazuje się podnajmowania wypożyczonego sprzęty innym osobom.   </w:t>
      </w:r>
    </w:p>
    <w:p w14:paraId="367CB6C4" w14:textId="070C19A3" w:rsidR="00F61426" w:rsidRPr="00D24DBF" w:rsidRDefault="00F61426" w:rsidP="00C50BC0">
      <w:pPr>
        <w:jc w:val="both"/>
        <w:rPr>
          <w:rFonts w:ascii="Arial" w:hAnsi="Arial" w:cs="Arial"/>
          <w:sz w:val="24"/>
          <w:szCs w:val="24"/>
        </w:rPr>
      </w:pPr>
      <w:r w:rsidRPr="00D24DBF">
        <w:rPr>
          <w:rFonts w:ascii="Arial" w:hAnsi="Arial" w:cs="Arial"/>
          <w:sz w:val="24"/>
          <w:szCs w:val="24"/>
        </w:rPr>
        <w:t>24.</w:t>
      </w:r>
      <w:r w:rsidR="004C6F62" w:rsidRPr="00D24DBF">
        <w:rPr>
          <w:rFonts w:ascii="Arial" w:hAnsi="Arial" w:cs="Arial"/>
          <w:sz w:val="24"/>
          <w:szCs w:val="24"/>
        </w:rPr>
        <w:t xml:space="preserve"> </w:t>
      </w:r>
      <w:r w:rsidRPr="00D24DBF">
        <w:rPr>
          <w:rFonts w:ascii="Arial" w:hAnsi="Arial" w:cs="Arial"/>
          <w:sz w:val="24"/>
          <w:szCs w:val="24"/>
        </w:rPr>
        <w:t xml:space="preserve">Osoby naruszające regulamin wypożyczalni będą zobowiązane do niezwłocznego zakończenia korzystania z wypożyczonego sprzętu niezależnie od opłaconego czasu jego wypożyczenia, bez prawa zwrotu uiszczonej należności za jego wypożyczenie.  </w:t>
      </w:r>
    </w:p>
    <w:p w14:paraId="1A863FE3" w14:textId="149E0070" w:rsidR="00D24DBF" w:rsidRDefault="00F61426" w:rsidP="00C50BC0">
      <w:pPr>
        <w:jc w:val="both"/>
        <w:rPr>
          <w:rFonts w:ascii="Arial" w:hAnsi="Arial" w:cs="Arial"/>
          <w:sz w:val="24"/>
          <w:szCs w:val="24"/>
        </w:rPr>
      </w:pPr>
      <w:r w:rsidRPr="00D24DBF">
        <w:rPr>
          <w:rFonts w:ascii="Arial" w:hAnsi="Arial" w:cs="Arial"/>
          <w:sz w:val="24"/>
          <w:szCs w:val="24"/>
        </w:rPr>
        <w:t>25.</w:t>
      </w:r>
      <w:r w:rsidR="004C6F62" w:rsidRPr="00D24DBF">
        <w:rPr>
          <w:rFonts w:ascii="Arial" w:hAnsi="Arial" w:cs="Arial"/>
          <w:sz w:val="24"/>
          <w:szCs w:val="24"/>
        </w:rPr>
        <w:t xml:space="preserve"> </w:t>
      </w:r>
      <w:r w:rsidRPr="00D24DBF">
        <w:rPr>
          <w:rFonts w:ascii="Arial" w:hAnsi="Arial" w:cs="Arial"/>
          <w:sz w:val="24"/>
          <w:szCs w:val="24"/>
        </w:rPr>
        <w:t>Wszystkie sprawy sporne w pierwszej kolejności rozwiązywane będą polubownie. W przypadku braku porozumienia sprawy sporne będzie rozstrzygał sąd właściwy dla</w:t>
      </w:r>
      <w:r w:rsidR="004C6F62" w:rsidRPr="00D24DBF">
        <w:rPr>
          <w:rFonts w:ascii="Arial" w:hAnsi="Arial" w:cs="Arial"/>
          <w:sz w:val="24"/>
          <w:szCs w:val="24"/>
        </w:rPr>
        <w:t xml:space="preserve"> </w:t>
      </w:r>
      <w:r w:rsidR="00D24DBF">
        <w:rPr>
          <w:rFonts w:ascii="Arial" w:hAnsi="Arial" w:cs="Arial"/>
          <w:sz w:val="24"/>
          <w:szCs w:val="24"/>
        </w:rPr>
        <w:t>Wypożyczalni.</w:t>
      </w:r>
    </w:p>
    <w:p w14:paraId="0B8315DC" w14:textId="77777777" w:rsidR="00F61426" w:rsidRPr="00F61426" w:rsidRDefault="00F61426" w:rsidP="00C50BC0">
      <w:pPr>
        <w:shd w:val="clear" w:color="auto" w:fill="FFFFFF"/>
        <w:spacing w:after="15" w:line="240" w:lineRule="auto"/>
        <w:jc w:val="both"/>
        <w:rPr>
          <w:rFonts w:ascii="Arial" w:eastAsia="Times New Roman" w:hAnsi="Arial" w:cs="Arial"/>
          <w:color w:val="FFFFFF"/>
          <w:sz w:val="32"/>
          <w:szCs w:val="32"/>
          <w:lang w:eastAsia="pl-PL"/>
        </w:rPr>
      </w:pPr>
      <w:r w:rsidRPr="00F61426">
        <w:rPr>
          <w:rFonts w:ascii="Arial" w:eastAsia="Times New Roman" w:hAnsi="Arial" w:cs="Arial"/>
          <w:color w:val="FFFFFF"/>
          <w:sz w:val="32"/>
          <w:szCs w:val="32"/>
          <w:lang w:eastAsia="pl-PL"/>
        </w:rPr>
        <w:t xml:space="preserve">Wypożyczalni.   </w:t>
      </w:r>
    </w:p>
    <w:p w14:paraId="082A4C70" w14:textId="77777777" w:rsidR="00F61426" w:rsidRPr="00F61426" w:rsidRDefault="00F61426" w:rsidP="00C50B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F61426" w:rsidRPr="00F61426" w:rsidSect="00C50BC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7105"/>
    <w:multiLevelType w:val="hybridMultilevel"/>
    <w:tmpl w:val="FFFFFFFF"/>
    <w:lvl w:ilvl="0" w:tplc="3DE624FC">
      <w:start w:val="1"/>
      <w:numFmt w:val="bullet"/>
      <w:lvlText w:val="-"/>
      <w:lvlJc w:val="left"/>
      <w:pPr>
        <w:ind w:left="1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49C74C4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F947E52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0849828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BA624CA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DE2C782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48A73C0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0A242FE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2F47BD4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2663730"/>
    <w:multiLevelType w:val="hybridMultilevel"/>
    <w:tmpl w:val="A58A4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CA"/>
    <w:rsid w:val="00026CCA"/>
    <w:rsid w:val="00087C52"/>
    <w:rsid w:val="00225483"/>
    <w:rsid w:val="0028731A"/>
    <w:rsid w:val="004C6F62"/>
    <w:rsid w:val="00563D3C"/>
    <w:rsid w:val="00593DBA"/>
    <w:rsid w:val="005C219A"/>
    <w:rsid w:val="009357A9"/>
    <w:rsid w:val="00B72912"/>
    <w:rsid w:val="00C50BC0"/>
    <w:rsid w:val="00C75011"/>
    <w:rsid w:val="00D06223"/>
    <w:rsid w:val="00D24DBF"/>
    <w:rsid w:val="00DB0C1A"/>
    <w:rsid w:val="00F6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F074"/>
  <w15:chartTrackingRefBased/>
  <w15:docId w15:val="{73F6465A-938D-4C01-AF53-3FC6E740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6102">
                      <w:marLeft w:val="0"/>
                      <w:marRight w:val="0"/>
                      <w:marTop w:val="12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7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04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6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97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3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0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2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45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7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10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9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6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9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4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6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65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86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2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56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52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2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1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5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2257">
                      <w:marLeft w:val="0"/>
                      <w:marRight w:val="0"/>
                      <w:marTop w:val="12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2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2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5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5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56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8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5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9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0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1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8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2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7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7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8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1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2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1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5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8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2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76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04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4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353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MGOK</cp:lastModifiedBy>
  <cp:revision>2</cp:revision>
  <dcterms:created xsi:type="dcterms:W3CDTF">2021-06-29T11:21:00Z</dcterms:created>
  <dcterms:modified xsi:type="dcterms:W3CDTF">2021-06-29T11:21:00Z</dcterms:modified>
</cp:coreProperties>
</file>